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F4" w:rsidRDefault="007D23F4" w:rsidP="007D23F4">
      <w:bookmarkStart w:id="0" w:name="_GoBack"/>
      <w:bookmarkEnd w:id="0"/>
      <w:r>
        <w:rPr>
          <w:noProof/>
        </w:rPr>
        <w:drawing>
          <wp:inline distT="0" distB="0" distL="0" distR="0">
            <wp:extent cx="1352550" cy="1104900"/>
            <wp:effectExtent l="19050" t="0" r="0" b="0"/>
            <wp:docPr id="1" name="lightboxImage" descr="http://ki.policja/wp-content/uploads/2016/08/Policj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ki.policja/wp-content/uploads/2016/08/Policj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682" cy="110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F4" w:rsidRDefault="007D23F4" w:rsidP="007D23F4">
      <w:pPr>
        <w:spacing w:after="0"/>
      </w:pPr>
      <w:r>
        <w:t>Komenda Powiatowa Policji</w:t>
      </w:r>
    </w:p>
    <w:p w:rsidR="007D23F4" w:rsidRDefault="007D23F4" w:rsidP="007D23F4">
      <w:pPr>
        <w:spacing w:after="0"/>
      </w:pPr>
      <w:r>
        <w:t xml:space="preserve">            w Końskich</w:t>
      </w:r>
    </w:p>
    <w:p w:rsidR="007D23F4" w:rsidRDefault="007D23F4" w:rsidP="007D23F4">
      <w:pPr>
        <w:spacing w:after="0"/>
      </w:pPr>
    </w:p>
    <w:p w:rsidR="007D23F4" w:rsidRDefault="007D23F4" w:rsidP="007D23F4">
      <w:pPr>
        <w:spacing w:after="0"/>
      </w:pPr>
    </w:p>
    <w:p w:rsidR="007D23F4" w:rsidRDefault="007D23F4" w:rsidP="007D23F4">
      <w:pPr>
        <w:jc w:val="center"/>
        <w:rPr>
          <w:b/>
        </w:rPr>
      </w:pPr>
      <w:r w:rsidRPr="00DC1F33">
        <w:rPr>
          <w:b/>
        </w:rPr>
        <w:t>REGULAMIN</w:t>
      </w:r>
      <w:r>
        <w:rPr>
          <w:b/>
        </w:rPr>
        <w:t xml:space="preserve"> </w:t>
      </w:r>
    </w:p>
    <w:p w:rsidR="007D23F4" w:rsidRDefault="007D23F4" w:rsidP="007D23F4">
      <w:pPr>
        <w:jc w:val="center"/>
        <w:rPr>
          <w:b/>
        </w:rPr>
      </w:pPr>
      <w:r w:rsidRPr="00DC1F33">
        <w:rPr>
          <w:b/>
        </w:rPr>
        <w:t>KONKURS</w:t>
      </w:r>
      <w:r>
        <w:rPr>
          <w:b/>
        </w:rPr>
        <w:t>U WIEDZY „BEZPIECZNY SENIOR POWIATU KONECKIEGO”</w:t>
      </w:r>
    </w:p>
    <w:p w:rsidR="007D23F4" w:rsidRDefault="007D23F4" w:rsidP="007D23F4">
      <w:pPr>
        <w:jc w:val="center"/>
        <w:rPr>
          <w:b/>
        </w:rPr>
      </w:pPr>
      <w:r>
        <w:rPr>
          <w:b/>
        </w:rPr>
        <w:t xml:space="preserve"> </w:t>
      </w:r>
    </w:p>
    <w:p w:rsidR="007D23F4" w:rsidRPr="00937EA9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937EA9">
        <w:rPr>
          <w:b/>
        </w:rPr>
        <w:t>Założenia ogólne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>Konkurs wiedzy skierowany jest do seniorów, mieszkańców powiatu koneckiego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>Konkurs prowadzony będzie w postaci pytań testowych oraz pytań otwartych dotyczących  zasad bezpiecznych zachowań.</w:t>
      </w:r>
    </w:p>
    <w:p w:rsidR="007D23F4" w:rsidRDefault="007D23F4" w:rsidP="007D23F4">
      <w:pPr>
        <w:pStyle w:val="Akapitzlist"/>
        <w:ind w:left="1080"/>
        <w:jc w:val="both"/>
      </w:pPr>
    </w:p>
    <w:p w:rsidR="007D23F4" w:rsidRPr="00040C9A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040C9A">
        <w:rPr>
          <w:b/>
        </w:rPr>
        <w:t>Cel konkursu</w:t>
      </w:r>
    </w:p>
    <w:p w:rsidR="007D23F4" w:rsidRPr="00306B48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Konkurs ma na celu zwiększenie świadomości seniorów w zakresie wpływu prawidłowych zachowań w sytuacji zagrożenia ich bezpieczeństwa. </w:t>
      </w:r>
    </w:p>
    <w:p w:rsidR="007D23F4" w:rsidRDefault="007D23F4" w:rsidP="007D23F4">
      <w:pPr>
        <w:pStyle w:val="Akapitzlist"/>
        <w:ind w:left="1080"/>
        <w:jc w:val="both"/>
      </w:pPr>
    </w:p>
    <w:p w:rsidR="007D23F4" w:rsidRPr="00937EA9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937EA9">
        <w:rPr>
          <w:b/>
        </w:rPr>
        <w:t>Organizator konkursu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>Organizatorem konkursu jest Komendant Powiatowy Policji w Końskich.</w:t>
      </w:r>
    </w:p>
    <w:p w:rsidR="007D23F4" w:rsidRDefault="007D23F4" w:rsidP="007D23F4">
      <w:pPr>
        <w:pStyle w:val="Akapitzlist"/>
        <w:ind w:left="1080"/>
        <w:jc w:val="both"/>
      </w:pPr>
    </w:p>
    <w:p w:rsidR="007D23F4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123F5E">
        <w:rPr>
          <w:b/>
        </w:rPr>
        <w:t>Uczestnicy konkursu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>Uczestnikiem może być każda osoba w wieku senioralnym (50+) z powiatu koneckiego.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Zwycięzcami konkursu zostanie 5 pierwszych osób, które prawidłowo odpowiedzą                      na pytania przesyłając odpowiedzi drogą elektroniczną na adres </w:t>
      </w:r>
      <w:hyperlink r:id="rId7" w:history="1">
        <w:r w:rsidRPr="00D768B5">
          <w:rPr>
            <w:rStyle w:val="Hipercze"/>
          </w:rPr>
          <w:t>sylwia.sobczynska@ki.policja.gov.pl</w:t>
        </w:r>
      </w:hyperlink>
      <w:r>
        <w:t xml:space="preserve"> </w:t>
      </w:r>
    </w:p>
    <w:p w:rsidR="007D23F4" w:rsidRPr="00EB30A9" w:rsidRDefault="007D23F4" w:rsidP="007D23F4">
      <w:pPr>
        <w:pStyle w:val="Akapitzlist"/>
        <w:ind w:left="1080"/>
        <w:jc w:val="both"/>
        <w:rPr>
          <w:b/>
        </w:rPr>
      </w:pPr>
    </w:p>
    <w:p w:rsidR="007D23F4" w:rsidRPr="00EB30A9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EB30A9">
        <w:rPr>
          <w:b/>
        </w:rPr>
        <w:t>Promocja konkursu</w:t>
      </w:r>
    </w:p>
    <w:p w:rsidR="007D23F4" w:rsidRDefault="007D23F4" w:rsidP="007D23F4">
      <w:pPr>
        <w:pStyle w:val="Akapitzlist"/>
        <w:jc w:val="both"/>
      </w:pPr>
      <w:r>
        <w:t>Promocja konkursu realizowana będzie poprzez umieszczenie na stronie internetowej Komendy Powiatowej Policji w Końskich, lokalnych mediach oraz mediach społecznościowych Facebook informacji oraz regulaminu konkursu.</w:t>
      </w:r>
    </w:p>
    <w:p w:rsidR="007D23F4" w:rsidRDefault="007D23F4" w:rsidP="007D23F4">
      <w:pPr>
        <w:pStyle w:val="Akapitzlist"/>
        <w:jc w:val="both"/>
      </w:pPr>
    </w:p>
    <w:p w:rsidR="007D23F4" w:rsidRPr="00EB30A9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EB30A9">
        <w:rPr>
          <w:b/>
        </w:rPr>
        <w:t>Czas trwania konkursu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Czas trwania konkursu od 26 października 2020 roku do 11 grudnia 2020 roku. 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Ogłoszenie wyników nastąpi  14 grudnia 2020 roku poprzez umieszczenie informacji na stronie internetowej Komendy Powiatowej Policji w Końskich. 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Wręczenie nagród odbędzie się 16 grudnia 2020 roku. </w:t>
      </w:r>
    </w:p>
    <w:p w:rsidR="007D23F4" w:rsidRDefault="007D23F4" w:rsidP="007D23F4">
      <w:pPr>
        <w:pStyle w:val="Akapitzlist"/>
        <w:ind w:left="1080"/>
        <w:jc w:val="both"/>
      </w:pPr>
    </w:p>
    <w:p w:rsidR="007D23F4" w:rsidRDefault="007D23F4" w:rsidP="007D23F4">
      <w:pPr>
        <w:pStyle w:val="Akapitzlist"/>
        <w:ind w:left="1080"/>
        <w:jc w:val="both"/>
      </w:pPr>
    </w:p>
    <w:p w:rsidR="007D23F4" w:rsidRPr="00E96BC8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E96BC8">
        <w:rPr>
          <w:b/>
        </w:rPr>
        <w:lastRenderedPageBreak/>
        <w:t>Warunki uczestnictwa:</w:t>
      </w:r>
    </w:p>
    <w:p w:rsidR="007D23F4" w:rsidRDefault="007D23F4" w:rsidP="007D23F4">
      <w:pPr>
        <w:pStyle w:val="Akapitzlist"/>
        <w:jc w:val="both"/>
      </w:pPr>
      <w:r>
        <w:t>7.1 Warunkiem uczestnictwa w konkursie jest nadesłanie przez uczestnika, w terminie wskazanym w pkt 6.1 regulaminu, formularza odpowiedzi.</w:t>
      </w:r>
      <w:r>
        <w:tab/>
      </w:r>
      <w:r>
        <w:tab/>
      </w:r>
      <w:r>
        <w:tab/>
      </w:r>
      <w:r>
        <w:tab/>
        <w:t xml:space="preserve">             7.2 Uczestnik wypełniając formularz odpowiedzi jednocześnie wyraża zgodę na udostępnienie swoich danych osobowych oraz wizerunku do celu związanego z konkursem.</w:t>
      </w:r>
    </w:p>
    <w:p w:rsidR="007D23F4" w:rsidRDefault="007D23F4" w:rsidP="007D23F4">
      <w:pPr>
        <w:pStyle w:val="Akapitzlist"/>
        <w:jc w:val="both"/>
      </w:pPr>
    </w:p>
    <w:p w:rsidR="007D23F4" w:rsidRPr="00274266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274266">
        <w:rPr>
          <w:b/>
        </w:rPr>
        <w:t>Rozstrzygnięcie konkursu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Oceny udzielanych odpowiedzi i wyłonienia zwycięzców konkursu dokona trzyosobowa komisja konkursowa złożona z przedstawicieli Wydziału Prewencji Komendy Powiatowej Policji w Końskich. </w:t>
      </w:r>
    </w:p>
    <w:p w:rsidR="007D23F4" w:rsidRDefault="007D23F4" w:rsidP="007D23F4">
      <w:pPr>
        <w:pStyle w:val="Akapitzlist"/>
        <w:ind w:left="1080"/>
        <w:jc w:val="both"/>
      </w:pPr>
    </w:p>
    <w:p w:rsidR="007D23F4" w:rsidRPr="00555873" w:rsidRDefault="007D23F4" w:rsidP="007D23F4">
      <w:pPr>
        <w:pStyle w:val="Akapitzlist"/>
        <w:numPr>
          <w:ilvl w:val="0"/>
          <w:numId w:val="1"/>
        </w:numPr>
        <w:jc w:val="both"/>
        <w:rPr>
          <w:b/>
        </w:rPr>
      </w:pPr>
      <w:r w:rsidRPr="00555873">
        <w:rPr>
          <w:b/>
        </w:rPr>
        <w:t>Postanowienia końcowe.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Wszelkie pytania i uwagi należy kierować na adres e-mail : </w:t>
      </w:r>
      <w:hyperlink r:id="rId8" w:history="1">
        <w:r w:rsidRPr="00E520C7">
          <w:rPr>
            <w:rStyle w:val="Hipercze"/>
          </w:rPr>
          <w:t>sylwia.sobczynska@ki.policja.gov.pl</w:t>
        </w:r>
      </w:hyperlink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 xml:space="preserve"> Złamanie przez uczestnika zasad regulaminu konkursu oznacza jego wykluczenie                         z uczestnictwa z konkursu.</w:t>
      </w:r>
    </w:p>
    <w:p w:rsidR="007D23F4" w:rsidRDefault="007D23F4" w:rsidP="007D23F4">
      <w:pPr>
        <w:pStyle w:val="Akapitzlist"/>
        <w:numPr>
          <w:ilvl w:val="1"/>
          <w:numId w:val="1"/>
        </w:numPr>
        <w:jc w:val="both"/>
      </w:pPr>
      <w:r>
        <w:t>W sprawach nieuregulowanych niniejszym regulaminem zastosowanie mają przepisy kodeksu cywilnego.</w:t>
      </w: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jc w:val="both"/>
      </w:pPr>
    </w:p>
    <w:p w:rsidR="007D23F4" w:rsidRDefault="007D23F4" w:rsidP="007D23F4">
      <w:pPr>
        <w:spacing w:after="0"/>
        <w:jc w:val="both"/>
      </w:pPr>
    </w:p>
    <w:p w:rsidR="007D23F4" w:rsidRPr="00274266" w:rsidRDefault="007D23F4" w:rsidP="007D23F4">
      <w:pPr>
        <w:spacing w:after="0"/>
        <w:jc w:val="both"/>
        <w:rPr>
          <w:u w:val="single"/>
        </w:rPr>
      </w:pPr>
      <w:r w:rsidRPr="00274266">
        <w:rPr>
          <w:u w:val="single"/>
        </w:rPr>
        <w:t>Opracowała:</w:t>
      </w:r>
    </w:p>
    <w:p w:rsidR="007D23F4" w:rsidRDefault="007D23F4" w:rsidP="007D23F4">
      <w:pPr>
        <w:spacing w:after="0"/>
        <w:jc w:val="both"/>
      </w:pPr>
      <w:r>
        <w:t>podkom. Sylwia Sobczyńska</w:t>
      </w:r>
    </w:p>
    <w:p w:rsidR="007D23F4" w:rsidRDefault="007D23F4" w:rsidP="007D23F4">
      <w:pPr>
        <w:spacing w:after="0"/>
        <w:jc w:val="both"/>
      </w:pPr>
      <w:r>
        <w:t>Asystent Profilaktyki i Organizacji Służby Komendy Powiatowej Policji w Końskich</w:t>
      </w:r>
    </w:p>
    <w:p w:rsidR="007D23F4" w:rsidRDefault="007D23F4" w:rsidP="007D23F4">
      <w:pPr>
        <w:spacing w:after="0"/>
        <w:jc w:val="both"/>
      </w:pPr>
      <w:r>
        <w:t>Tel. 478047261</w:t>
      </w:r>
    </w:p>
    <w:p w:rsidR="007D23F4" w:rsidRDefault="007D23F4" w:rsidP="007D23F4">
      <w:pPr>
        <w:spacing w:after="0"/>
        <w:jc w:val="both"/>
      </w:pPr>
    </w:p>
    <w:p w:rsidR="007D23F4" w:rsidRDefault="007D23F4" w:rsidP="007D23F4">
      <w:pPr>
        <w:spacing w:after="0"/>
        <w:jc w:val="both"/>
      </w:pPr>
    </w:p>
    <w:p w:rsidR="004314DC" w:rsidRDefault="004314DC"/>
    <w:sectPr w:rsidR="004314DC" w:rsidSect="00431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C0F"/>
    <w:multiLevelType w:val="multilevel"/>
    <w:tmpl w:val="B8763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F4"/>
    <w:rsid w:val="004314DC"/>
    <w:rsid w:val="007D23F4"/>
    <w:rsid w:val="00EC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3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3F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3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sobczynska@ki.policj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ylwia.sobczynska@ki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Sobczyńska</dc:creator>
  <cp:lastModifiedBy>Przygodzka Marta</cp:lastModifiedBy>
  <cp:revision>2</cp:revision>
  <dcterms:created xsi:type="dcterms:W3CDTF">2020-11-25T10:04:00Z</dcterms:created>
  <dcterms:modified xsi:type="dcterms:W3CDTF">2020-11-25T10:04:00Z</dcterms:modified>
</cp:coreProperties>
</file>