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E4" w:rsidRDefault="00BB7F2C">
      <w:bookmarkStart w:id="0" w:name="_GoBack"/>
      <w:bookmarkEnd w:id="0"/>
      <w:r w:rsidRPr="009C574E">
        <w:rPr>
          <w:rFonts w:ascii="Century Gothic" w:hAnsi="Century Gothic"/>
          <w:noProof/>
          <w:lang w:eastAsia="pl-PL"/>
        </w:rPr>
        <w:drawing>
          <wp:inline distT="0" distB="0" distL="0" distR="0">
            <wp:extent cx="1284977" cy="1119583"/>
            <wp:effectExtent l="95250" t="57150" r="277123" b="271067"/>
            <wp:docPr id="3" name="Obraz 0" descr="Polic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ja.gif"/>
                    <pic:cNvPicPr/>
                  </pic:nvPicPr>
                  <pic:blipFill>
                    <a:blip r:embed="rId6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787" cy="11150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0FE4" w:rsidRDefault="00BB7F2C" w:rsidP="00BB7F2C">
      <w:pPr>
        <w:spacing w:after="0"/>
      </w:pPr>
      <w:r>
        <w:t xml:space="preserve">Komenda Powiatowa Policji </w:t>
      </w:r>
    </w:p>
    <w:p w:rsidR="00BB7F2C" w:rsidRDefault="00BB7F2C" w:rsidP="00BB7F2C">
      <w:pPr>
        <w:spacing w:after="0"/>
      </w:pPr>
      <w:r>
        <w:t xml:space="preserve">           w Końskich</w:t>
      </w:r>
    </w:p>
    <w:p w:rsidR="00490FE4" w:rsidRPr="009C677D" w:rsidRDefault="00490FE4">
      <w:pPr>
        <w:rPr>
          <w:b/>
        </w:rPr>
      </w:pPr>
    </w:p>
    <w:p w:rsidR="00490FE4" w:rsidRPr="00BB7F2C" w:rsidRDefault="00BB7F2C" w:rsidP="00BB7F2C">
      <w:pPr>
        <w:jc w:val="center"/>
        <w:rPr>
          <w:b/>
          <w:sz w:val="36"/>
          <w:szCs w:val="36"/>
        </w:rPr>
      </w:pPr>
      <w:r w:rsidRPr="00BB7F2C">
        <w:rPr>
          <w:b/>
          <w:sz w:val="36"/>
          <w:szCs w:val="36"/>
        </w:rPr>
        <w:t>REGULAMIN KONKURSU PROFILAKTYC</w:t>
      </w:r>
      <w:r w:rsidR="00490FE4" w:rsidRPr="00BB7F2C">
        <w:rPr>
          <w:b/>
          <w:sz w:val="36"/>
          <w:szCs w:val="36"/>
        </w:rPr>
        <w:t xml:space="preserve">ZNEGO </w:t>
      </w:r>
      <w:r w:rsidRPr="00BB7F2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</w:t>
      </w:r>
      <w:r w:rsidRPr="00BB7F2C">
        <w:rPr>
          <w:b/>
          <w:sz w:val="36"/>
          <w:szCs w:val="36"/>
        </w:rPr>
        <w:t xml:space="preserve"> </w:t>
      </w:r>
      <w:r w:rsidR="00490FE4" w:rsidRPr="00BB7F2C">
        <w:rPr>
          <w:b/>
          <w:sz w:val="36"/>
          <w:szCs w:val="36"/>
        </w:rPr>
        <w:t xml:space="preserve">DLA UCZNIÓW SZKÓŁ PODSTAWOWYCH KLAS I </w:t>
      </w:r>
      <w:r w:rsidR="009C677D" w:rsidRPr="00BB7F2C">
        <w:rPr>
          <w:b/>
          <w:sz w:val="36"/>
          <w:szCs w:val="36"/>
        </w:rPr>
        <w:t>–</w:t>
      </w:r>
      <w:r w:rsidR="00490FE4" w:rsidRPr="00BB7F2C">
        <w:rPr>
          <w:b/>
          <w:sz w:val="36"/>
          <w:szCs w:val="36"/>
        </w:rPr>
        <w:t>III</w:t>
      </w:r>
      <w:r>
        <w:rPr>
          <w:b/>
          <w:sz w:val="36"/>
          <w:szCs w:val="36"/>
        </w:rPr>
        <w:t xml:space="preserve">                                     </w:t>
      </w:r>
      <w:r w:rsidR="009C677D" w:rsidRPr="00BB7F2C">
        <w:rPr>
          <w:b/>
          <w:sz w:val="36"/>
          <w:szCs w:val="36"/>
        </w:rPr>
        <w:t xml:space="preserve"> pn. „ODBLASKOWA-</w:t>
      </w:r>
      <w:r w:rsidR="007F3AFC">
        <w:rPr>
          <w:b/>
          <w:sz w:val="36"/>
          <w:szCs w:val="36"/>
        </w:rPr>
        <w:t>RYMOWANKA</w:t>
      </w:r>
      <w:r w:rsidR="009C677D" w:rsidRPr="00BB7F2C">
        <w:rPr>
          <w:b/>
          <w:sz w:val="36"/>
          <w:szCs w:val="36"/>
        </w:rPr>
        <w:t>”.</w:t>
      </w:r>
    </w:p>
    <w:p w:rsidR="009C677D" w:rsidRDefault="009C677D" w:rsidP="009C677D">
      <w:pPr>
        <w:jc w:val="center"/>
        <w:rPr>
          <w:b/>
        </w:rPr>
      </w:pPr>
    </w:p>
    <w:p w:rsidR="009C677D" w:rsidRPr="00EB34ED" w:rsidRDefault="009C677D" w:rsidP="009C677D">
      <w:pPr>
        <w:pStyle w:val="Akapitzlist"/>
        <w:numPr>
          <w:ilvl w:val="0"/>
          <w:numId w:val="1"/>
        </w:numPr>
        <w:rPr>
          <w:b/>
        </w:rPr>
      </w:pPr>
      <w:r w:rsidRPr="00EB34ED">
        <w:rPr>
          <w:b/>
        </w:rPr>
        <w:t>Cel konkursu</w:t>
      </w:r>
    </w:p>
    <w:p w:rsidR="009C677D" w:rsidRDefault="00EB34ED" w:rsidP="00BB7F2C">
      <w:pPr>
        <w:pStyle w:val="Akapitzlist"/>
        <w:jc w:val="both"/>
      </w:pPr>
      <w:r>
        <w:t xml:space="preserve">1.1 </w:t>
      </w:r>
      <w:r w:rsidR="009C677D">
        <w:t xml:space="preserve">Konkurs </w:t>
      </w:r>
      <w:r w:rsidR="00BB7F2C">
        <w:t>promuje</w:t>
      </w:r>
      <w:r w:rsidR="009C677D">
        <w:t xml:space="preserve"> prawidłow</w:t>
      </w:r>
      <w:r w:rsidR="00BB7F2C">
        <w:t>e</w:t>
      </w:r>
      <w:r w:rsidR="009C677D">
        <w:t xml:space="preserve"> postawy i zachowania dzi</w:t>
      </w:r>
      <w:r w:rsidR="00BB7F2C">
        <w:t>eci na drodze oraz uświadamia odpowiedzialność</w:t>
      </w:r>
      <w:r w:rsidR="009C677D">
        <w:t xml:space="preserve"> </w:t>
      </w:r>
      <w:r w:rsidR="00BB7F2C">
        <w:t>za bezpieczeństwo własne</w:t>
      </w:r>
      <w:r w:rsidR="009C677D">
        <w:t xml:space="preserve"> oraz innych uczestników ruchu drogowego.</w:t>
      </w:r>
    </w:p>
    <w:p w:rsidR="009C677D" w:rsidRDefault="00EB34ED" w:rsidP="00BB7F2C">
      <w:pPr>
        <w:pStyle w:val="Akapitzlist"/>
        <w:jc w:val="both"/>
      </w:pPr>
      <w:r>
        <w:t xml:space="preserve">1.2 </w:t>
      </w:r>
      <w:r w:rsidR="009C677D">
        <w:t xml:space="preserve">Konkurs ma na celu promocję noszenia elementów odblaskowych  poruszając się po drodze od zmierzchu do świtu poza obszarem zabudowanym jak również </w:t>
      </w:r>
      <w:r w:rsidR="006250DC">
        <w:t>w terenie</w:t>
      </w:r>
      <w:r>
        <w:t xml:space="preserve"> </w:t>
      </w:r>
      <w:r w:rsidR="009C677D">
        <w:t xml:space="preserve"> zabudowanym.</w:t>
      </w:r>
    </w:p>
    <w:p w:rsidR="009C677D" w:rsidRPr="00EB34ED" w:rsidRDefault="009C677D" w:rsidP="009C677D">
      <w:pPr>
        <w:pStyle w:val="Akapitzlist"/>
        <w:numPr>
          <w:ilvl w:val="0"/>
          <w:numId w:val="1"/>
        </w:numPr>
        <w:rPr>
          <w:b/>
        </w:rPr>
      </w:pPr>
      <w:r w:rsidRPr="00EB34ED">
        <w:rPr>
          <w:b/>
        </w:rPr>
        <w:t>Organizator konkursu</w:t>
      </w:r>
    </w:p>
    <w:p w:rsidR="009C677D" w:rsidRDefault="00EB34ED" w:rsidP="009C677D">
      <w:pPr>
        <w:pStyle w:val="Akapitzlist"/>
      </w:pPr>
      <w:r>
        <w:t xml:space="preserve">2.1 </w:t>
      </w:r>
      <w:r w:rsidR="009C677D">
        <w:t>Organizatorem konkursu jest Komendant Powiatowy Policji w Końskich.</w:t>
      </w:r>
    </w:p>
    <w:p w:rsidR="009C677D" w:rsidRDefault="009C677D" w:rsidP="009C677D">
      <w:pPr>
        <w:pStyle w:val="Akapitzlist"/>
        <w:numPr>
          <w:ilvl w:val="0"/>
          <w:numId w:val="1"/>
        </w:numPr>
        <w:rPr>
          <w:b/>
        </w:rPr>
      </w:pPr>
      <w:r w:rsidRPr="00EB34ED">
        <w:rPr>
          <w:b/>
        </w:rPr>
        <w:t>Uczestnicy konkursu</w:t>
      </w:r>
    </w:p>
    <w:p w:rsidR="00EB34ED" w:rsidRDefault="00EB34ED" w:rsidP="00EB34ED">
      <w:pPr>
        <w:pStyle w:val="Akapitzlist"/>
      </w:pPr>
      <w:r>
        <w:t>3.1 Uczestnikiem konkursu, zwanym dalej Uczestnikiem, może być każda szkoła działająca na podstawie  ustawy z dnia 7 września 1991 r.  o systemie oświaty, która zgłosi się do konkursu w terminie wskazanym przez organizatora konkursu.</w:t>
      </w:r>
    </w:p>
    <w:p w:rsidR="00EB34ED" w:rsidRDefault="00EB34ED" w:rsidP="00EB34ED">
      <w:pPr>
        <w:pStyle w:val="Akapitzlist"/>
      </w:pPr>
      <w:r>
        <w:t>3.2 Konkurs skierowany jest dla uczniów klas I-III szkół podstawowych znajdujących się na terenie powiatu koneckiego.</w:t>
      </w:r>
    </w:p>
    <w:p w:rsidR="00EB34ED" w:rsidRPr="00EB34ED" w:rsidRDefault="00EB34ED" w:rsidP="00EB34ED">
      <w:r>
        <w:rPr>
          <w:b/>
        </w:rPr>
        <w:t xml:space="preserve">       </w:t>
      </w:r>
      <w:r w:rsidRPr="00EB34ED">
        <w:rPr>
          <w:b/>
        </w:rPr>
        <w:t xml:space="preserve"> 4. Przedmiot konkursu</w:t>
      </w:r>
    </w:p>
    <w:p w:rsidR="00EB34ED" w:rsidRDefault="00EB34ED" w:rsidP="006250DC">
      <w:pPr>
        <w:ind w:left="708"/>
      </w:pPr>
      <w:r>
        <w:t xml:space="preserve"> Przedmiotem konkursu jest ułożenie wierszyka o tematyce pro</w:t>
      </w:r>
      <w:r w:rsidR="006250DC">
        <w:t xml:space="preserve">mującej używanie elementów                      </w:t>
      </w:r>
      <w:r>
        <w:t xml:space="preserve">odblaskowych. </w:t>
      </w:r>
    </w:p>
    <w:p w:rsidR="00EB34ED" w:rsidRPr="00AB2746" w:rsidRDefault="00EB34ED" w:rsidP="00AB2746">
      <w:pPr>
        <w:pStyle w:val="Akapitzlist"/>
        <w:numPr>
          <w:ilvl w:val="0"/>
          <w:numId w:val="7"/>
        </w:numPr>
        <w:rPr>
          <w:b/>
        </w:rPr>
      </w:pPr>
      <w:r w:rsidRPr="00AB2746">
        <w:rPr>
          <w:b/>
        </w:rPr>
        <w:t>Promocja konkursu</w:t>
      </w:r>
    </w:p>
    <w:p w:rsidR="00EB34ED" w:rsidRPr="00EB34ED" w:rsidRDefault="00EB34ED" w:rsidP="00134D09">
      <w:pPr>
        <w:ind w:left="720"/>
        <w:jc w:val="both"/>
      </w:pPr>
      <w:r>
        <w:t xml:space="preserve">Promocja konkursu realizowana będzie poprzez umieszczenie na stronnej internetowej Komendy Powiatowej Policji w Końskich </w:t>
      </w:r>
      <w:r w:rsidR="00134D09">
        <w:t>, lokalnych mediach, oraz medi</w:t>
      </w:r>
      <w:r w:rsidR="0027452A">
        <w:t>ach społecznościowych Facebook informacji oraz regulaminu konkursu.</w:t>
      </w:r>
    </w:p>
    <w:p w:rsidR="009C677D" w:rsidRPr="00134D09" w:rsidRDefault="00134D09" w:rsidP="00AB2746">
      <w:pPr>
        <w:pStyle w:val="Akapitzlist"/>
        <w:numPr>
          <w:ilvl w:val="0"/>
          <w:numId w:val="7"/>
        </w:numPr>
        <w:rPr>
          <w:b/>
        </w:rPr>
      </w:pPr>
      <w:r w:rsidRPr="00134D09">
        <w:rPr>
          <w:b/>
        </w:rPr>
        <w:t>Czas trwania konkursu</w:t>
      </w:r>
      <w:r w:rsidR="007B52A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4D09" w:rsidRDefault="00134D09" w:rsidP="00AB2746">
      <w:pPr>
        <w:pStyle w:val="Akapitzlist"/>
        <w:numPr>
          <w:ilvl w:val="1"/>
          <w:numId w:val="7"/>
        </w:numPr>
      </w:pPr>
      <w:r>
        <w:t>Czas</w:t>
      </w:r>
      <w:r w:rsidR="00AB2746">
        <w:t xml:space="preserve"> trwania konkursu </w:t>
      </w:r>
      <w:r>
        <w:t xml:space="preserve"> od </w:t>
      </w:r>
      <w:r w:rsidR="00AB2746">
        <w:t xml:space="preserve">8 października 2020 roku </w:t>
      </w:r>
      <w:r>
        <w:t>do 26 października 2020 roku.</w:t>
      </w:r>
    </w:p>
    <w:p w:rsidR="00134D09" w:rsidRDefault="00134D09" w:rsidP="00AB2746">
      <w:pPr>
        <w:pStyle w:val="Akapitzlist"/>
        <w:numPr>
          <w:ilvl w:val="1"/>
          <w:numId w:val="7"/>
        </w:numPr>
      </w:pPr>
      <w:r>
        <w:t>Rozstrzygnięcie konkursu  nastąpi 29 października 2002 roku.</w:t>
      </w:r>
    </w:p>
    <w:p w:rsidR="00134D09" w:rsidRDefault="00134D09" w:rsidP="00AB2746">
      <w:pPr>
        <w:pStyle w:val="Akapitzlist"/>
        <w:numPr>
          <w:ilvl w:val="1"/>
          <w:numId w:val="7"/>
        </w:numPr>
      </w:pPr>
      <w:r>
        <w:lastRenderedPageBreak/>
        <w:t>30 października 2020 roku odbędzie się uroczyste wręczenie nagród laureatom konkursu.</w:t>
      </w:r>
    </w:p>
    <w:p w:rsidR="00BB7F2C" w:rsidRDefault="00BB7F2C" w:rsidP="00AB2746">
      <w:pPr>
        <w:pStyle w:val="Akapitzlist"/>
        <w:numPr>
          <w:ilvl w:val="0"/>
          <w:numId w:val="7"/>
        </w:numPr>
        <w:rPr>
          <w:b/>
        </w:rPr>
      </w:pPr>
      <w:r w:rsidRPr="00BB7F2C">
        <w:rPr>
          <w:b/>
        </w:rPr>
        <w:t>Warunki uczestnictwa</w:t>
      </w:r>
    </w:p>
    <w:p w:rsidR="0006221C" w:rsidRDefault="0006221C" w:rsidP="0006221C">
      <w:pPr>
        <w:pStyle w:val="Akapitzlist"/>
        <w:ind w:left="1080"/>
      </w:pPr>
      <w:r>
        <w:t>Warunkiem uczestnictwa w konkursie jest nadesłanie przez uczestnika, w terminie wskazanym w pkt 6.1 regulaminu, pracy konkursowej, oraz oświad</w:t>
      </w:r>
      <w:r w:rsidR="007F3AFC">
        <w:t>czenia , o którym mowa w pkt 7.3</w:t>
      </w:r>
      <w:r>
        <w:t xml:space="preserve">  na adres :  </w:t>
      </w:r>
      <w:hyperlink r:id="rId7" w:history="1">
        <w:r w:rsidRPr="00E41E91">
          <w:rPr>
            <w:rStyle w:val="Hipercze"/>
          </w:rPr>
          <w:t>sylwia.sobczynska@ki.polica.gov.pl</w:t>
        </w:r>
      </w:hyperlink>
      <w:r>
        <w:t xml:space="preserve"> z dopiskiem Konkurs </w:t>
      </w:r>
      <w:r w:rsidR="0027452A">
        <w:t>„</w:t>
      </w:r>
      <w:r>
        <w:t>Odblaskowa –</w:t>
      </w:r>
      <w:r w:rsidR="007F3AFC">
        <w:t>Rymowanka</w:t>
      </w:r>
      <w:r w:rsidR="0027452A">
        <w:t>”</w:t>
      </w:r>
    </w:p>
    <w:p w:rsidR="0006221C" w:rsidRDefault="0006221C" w:rsidP="00AB2746">
      <w:pPr>
        <w:pStyle w:val="Akapitzlist"/>
        <w:numPr>
          <w:ilvl w:val="1"/>
          <w:numId w:val="7"/>
        </w:numPr>
      </w:pPr>
      <w:r>
        <w:t xml:space="preserve">Do konkursu Uczestnik może zgłosić prace konkursowe wykonane przez uczniów indywidualnie. </w:t>
      </w:r>
    </w:p>
    <w:p w:rsidR="0006221C" w:rsidRDefault="0006221C" w:rsidP="00AB2746">
      <w:pPr>
        <w:pStyle w:val="Akapitzlist"/>
        <w:numPr>
          <w:ilvl w:val="1"/>
          <w:numId w:val="7"/>
        </w:numPr>
      </w:pPr>
      <w:r>
        <w:t>Do konkursu Uczestnik może zgłosić jedną pracę.</w:t>
      </w:r>
    </w:p>
    <w:p w:rsidR="0006221C" w:rsidRDefault="00176122" w:rsidP="00AB2746">
      <w:pPr>
        <w:pStyle w:val="Akapitzlist"/>
        <w:numPr>
          <w:ilvl w:val="1"/>
          <w:numId w:val="7"/>
        </w:numPr>
      </w:pPr>
      <w:r>
        <w:t>Każdy uczestnik konkursu zobowiązany jest złożyć pisemne oświadczenie rodziców/opiekunów prawnych ucznia biorącego udział w konkursie w przedmiocie:</w:t>
      </w:r>
    </w:p>
    <w:p w:rsidR="00176122" w:rsidRDefault="00176122" w:rsidP="00176122">
      <w:pPr>
        <w:pStyle w:val="Akapitzlist"/>
        <w:ind w:left="1440"/>
      </w:pPr>
      <w:r>
        <w:t>- imienia i nazwiska ucznia, nazwa i adres szkoły, klasa do której uczeń uczęszcza, publikacji wizerunku dziecka, pracy konkursowej oraz danych, o których mowa powyżej, na stronie Komendy Powiatowej Policji w Końskich, Facebooku oraz mediach społecznościowych w związku z organizacją i  rozstrzygnięciem konkursu.</w:t>
      </w:r>
    </w:p>
    <w:p w:rsidR="00176122" w:rsidRPr="00323285" w:rsidRDefault="00176122" w:rsidP="00176122">
      <w:pPr>
        <w:rPr>
          <w:rFonts w:cstheme="minorHAnsi"/>
          <w:b/>
        </w:rPr>
      </w:pPr>
      <w:r w:rsidRPr="00323285">
        <w:rPr>
          <w:rFonts w:cstheme="minorHAnsi"/>
          <w:b/>
        </w:rPr>
        <w:t xml:space="preserve">8.Rozstrzygnięcie konkursu.  </w:t>
      </w:r>
    </w:p>
    <w:p w:rsidR="00323285" w:rsidRDefault="00323285" w:rsidP="00BB7F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3285">
        <w:rPr>
          <w:rFonts w:cstheme="minorHAnsi"/>
          <w:color w:val="000000"/>
        </w:rPr>
        <w:t>8.1</w:t>
      </w:r>
      <w:r>
        <w:rPr>
          <w:rFonts w:cstheme="minorHAnsi"/>
          <w:color w:val="000000"/>
        </w:rPr>
        <w:t xml:space="preserve"> Prace konkursowe zostaną ocenione przez komisję konkursową składającą się z trzech osób,</w:t>
      </w:r>
      <w:r w:rsidR="007F3AFC">
        <w:rPr>
          <w:rFonts w:cstheme="minorHAnsi"/>
          <w:color w:val="000000"/>
        </w:rPr>
        <w:t xml:space="preserve">                </w:t>
      </w:r>
      <w:r>
        <w:rPr>
          <w:rFonts w:cstheme="minorHAnsi"/>
          <w:color w:val="000000"/>
        </w:rPr>
        <w:t xml:space="preserve"> w skład której wchodzić będą funkcjonariusze Wydziału Prewencji Komendy Powiatowej Policji w Końskich.</w:t>
      </w:r>
    </w:p>
    <w:p w:rsidR="00323285" w:rsidRDefault="00323285" w:rsidP="00BB7F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8.2 Komisja konkursowa, o które</w:t>
      </w:r>
      <w:r w:rsidR="00AB2746">
        <w:rPr>
          <w:rFonts w:cstheme="minorHAnsi"/>
          <w:color w:val="000000"/>
        </w:rPr>
        <w:t>j mowa</w:t>
      </w:r>
      <w:r>
        <w:rPr>
          <w:rFonts w:cstheme="minorHAnsi"/>
          <w:color w:val="000000"/>
        </w:rPr>
        <w:t xml:space="preserve"> w pkt 8.1  przyzna:</w:t>
      </w:r>
    </w:p>
    <w:p w:rsidR="00323285" w:rsidRDefault="00323285" w:rsidP="00BB7F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- nagrodę za I miejsce</w:t>
      </w:r>
    </w:p>
    <w:p w:rsidR="00323285" w:rsidRDefault="00323285" w:rsidP="00BB7F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- nagrodę z a II miejsce</w:t>
      </w:r>
    </w:p>
    <w:p w:rsidR="00323285" w:rsidRDefault="00323285" w:rsidP="00BB7F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nagrodę za III miejsce </w:t>
      </w:r>
    </w:p>
    <w:p w:rsidR="00323285" w:rsidRDefault="00323285" w:rsidP="00BB7F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- 3 wyróżnienia</w:t>
      </w:r>
    </w:p>
    <w:p w:rsidR="00323285" w:rsidRDefault="00323285" w:rsidP="00BB7F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23285" w:rsidRPr="00323285" w:rsidRDefault="00323285" w:rsidP="003232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23285">
        <w:rPr>
          <w:rFonts w:cstheme="minorHAnsi"/>
          <w:b/>
          <w:color w:val="000000"/>
        </w:rPr>
        <w:t>Ogłoszenie wyników.</w:t>
      </w:r>
    </w:p>
    <w:p w:rsidR="00176122" w:rsidRPr="00323285" w:rsidRDefault="00323285" w:rsidP="0032328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323285">
        <w:rPr>
          <w:rFonts w:cstheme="minorHAnsi"/>
          <w:color w:val="000000"/>
        </w:rPr>
        <w:t xml:space="preserve"> </w:t>
      </w:r>
    </w:p>
    <w:p w:rsidR="00323285" w:rsidRPr="00323285" w:rsidRDefault="00323285" w:rsidP="0032328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3285">
        <w:rPr>
          <w:rFonts w:cstheme="minorHAnsi"/>
          <w:color w:val="000000"/>
        </w:rPr>
        <w:t xml:space="preserve">Lista laureatów konkursu zostanie opublikowana na stronie internetowej Komendy Powiatowej Policji w Końskich w terminie do 29 października 2020 roku. </w:t>
      </w:r>
    </w:p>
    <w:p w:rsidR="00323285" w:rsidRDefault="00323285" w:rsidP="0032328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Osoby nagrodzone zostaną telefonicznie powiadomione w dniu ogłoszenia wyników.</w:t>
      </w:r>
    </w:p>
    <w:p w:rsidR="00323285" w:rsidRDefault="00323285" w:rsidP="0032328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Uroczyste wręczenie nagród odbędzie się 30 października 2020r o godz. 12.00 w Komendzie Powiatowej Policji w Końskich. </w:t>
      </w:r>
    </w:p>
    <w:p w:rsidR="00323285" w:rsidRDefault="00323285" w:rsidP="0032328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Nagrodę główną Uczestnik odbiera osobiście lub opiekun prawny osoby zgłaszającej. </w:t>
      </w:r>
    </w:p>
    <w:p w:rsidR="00043F1C" w:rsidRPr="00043F1C" w:rsidRDefault="00043F1C" w:rsidP="00043F1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</w:p>
    <w:p w:rsidR="00323285" w:rsidRPr="00043F1C" w:rsidRDefault="00043F1C" w:rsidP="00043F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043F1C">
        <w:rPr>
          <w:rFonts w:cstheme="minorHAnsi"/>
          <w:b/>
          <w:color w:val="000000"/>
        </w:rPr>
        <w:t>Postanowienia końcowe.</w:t>
      </w:r>
    </w:p>
    <w:p w:rsidR="00323285" w:rsidRPr="00043F1C" w:rsidRDefault="00043F1C" w:rsidP="007F3AFC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10.1       </w:t>
      </w:r>
      <w:r w:rsidRPr="00043F1C">
        <w:rPr>
          <w:rFonts w:cstheme="minorHAnsi"/>
          <w:color w:val="000000"/>
        </w:rPr>
        <w:t xml:space="preserve">Wszelkie pytania i uwagi należy kierować  na adres e-mail : </w:t>
      </w:r>
      <w:hyperlink r:id="rId8" w:history="1">
        <w:r w:rsidRPr="00754C12">
          <w:rPr>
            <w:rStyle w:val="Hipercze"/>
            <w:rFonts w:cstheme="minorHAnsi"/>
          </w:rPr>
          <w:t>sylwia.sobczynska@ki.policja.</w:t>
        </w:r>
        <w:r w:rsidR="009C5124">
          <w:rPr>
            <w:rStyle w:val="Hipercze"/>
            <w:rFonts w:cstheme="minorHAnsi"/>
          </w:rPr>
          <w:t>gov.</w:t>
        </w:r>
        <w:r w:rsidRPr="00754C12">
          <w:rPr>
            <w:rStyle w:val="Hipercze"/>
            <w:rFonts w:cstheme="minorHAnsi"/>
          </w:rPr>
          <w:t>pl</w:t>
        </w:r>
      </w:hyperlink>
    </w:p>
    <w:p w:rsidR="00043F1C" w:rsidRDefault="00043F1C" w:rsidP="007F3AF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Złamanie przez uczestnika zasad regulaminu konkursu oznacza jego wykluczenie z uczestnictwa konkursu.</w:t>
      </w:r>
    </w:p>
    <w:p w:rsidR="00043F1C" w:rsidRDefault="00043F1C" w:rsidP="007F3AF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 sprawach nieuregulowanych niniejszym regulaminem zastosowanie mają przepisy kodeksu cywilnego.</w:t>
      </w:r>
    </w:p>
    <w:p w:rsidR="00043F1C" w:rsidRDefault="00043F1C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043F1C" w:rsidRPr="007F3AFC" w:rsidRDefault="00043F1C" w:rsidP="00043F1C">
      <w:pPr>
        <w:pStyle w:val="Akapitzlist"/>
        <w:autoSpaceDE w:val="0"/>
        <w:autoSpaceDN w:val="0"/>
        <w:adjustRightInd w:val="0"/>
        <w:spacing w:after="0" w:line="240" w:lineRule="auto"/>
        <w:ind w:left="1095"/>
        <w:rPr>
          <w:rFonts w:ascii="TimesNewRomanPSMT" w:hAnsi="TimesNewRomanPSMT" w:cs="TimesNewRomanPSMT"/>
          <w:i/>
          <w:color w:val="000000"/>
          <w:sz w:val="18"/>
          <w:szCs w:val="18"/>
        </w:rPr>
      </w:pPr>
    </w:p>
    <w:p w:rsidR="00BB7F2C" w:rsidRPr="007F3AFC" w:rsidRDefault="00BB7F2C" w:rsidP="007F3AF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i/>
          <w:color w:val="000000"/>
          <w:u w:val="single"/>
        </w:rPr>
      </w:pPr>
      <w:r w:rsidRPr="007F3AFC">
        <w:rPr>
          <w:rFonts w:ascii="TimesNewRomanPSMT" w:hAnsi="TimesNewRomanPSMT" w:cs="TimesNewRomanPSMT"/>
          <w:i/>
          <w:color w:val="000000"/>
          <w:sz w:val="18"/>
          <w:szCs w:val="18"/>
          <w:u w:val="single"/>
        </w:rPr>
        <w:t>Opracowała:</w:t>
      </w:r>
    </w:p>
    <w:p w:rsidR="007F3AFC" w:rsidRDefault="00043F1C" w:rsidP="007F3AFC">
      <w:pPr>
        <w:pStyle w:val="Akapitzlist"/>
        <w:ind w:left="0"/>
      </w:pPr>
      <w:proofErr w:type="spellStart"/>
      <w:r>
        <w:t>podkom</w:t>
      </w:r>
      <w:proofErr w:type="spellEnd"/>
      <w:r>
        <w:t xml:space="preserve">. Sylwia Sobczyńska </w:t>
      </w:r>
    </w:p>
    <w:p w:rsidR="00BB7F2C" w:rsidRDefault="00043F1C" w:rsidP="007F3AFC">
      <w:pPr>
        <w:pStyle w:val="Akapitzlist"/>
        <w:ind w:left="0"/>
      </w:pPr>
      <w:r>
        <w:t>asystent Profilaktyki i Organizacji Służby Komendy Powiatowej Policji</w:t>
      </w:r>
      <w:r w:rsidR="007F3AFC">
        <w:t xml:space="preserve"> </w:t>
      </w:r>
      <w:r>
        <w:t>w Końskich</w:t>
      </w:r>
    </w:p>
    <w:p w:rsidR="00043F1C" w:rsidRPr="00BB7F2C" w:rsidRDefault="00043F1C" w:rsidP="007F3AFC">
      <w:pPr>
        <w:pStyle w:val="Akapitzlist"/>
        <w:ind w:left="0"/>
      </w:pPr>
      <w:r>
        <w:t xml:space="preserve">Tel. </w:t>
      </w:r>
      <w:r w:rsidR="007F3AFC">
        <w:t>47 8047261</w:t>
      </w:r>
    </w:p>
    <w:sectPr w:rsidR="00043F1C" w:rsidRPr="00BB7F2C" w:rsidSect="00BB7F2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001"/>
    <w:multiLevelType w:val="multilevel"/>
    <w:tmpl w:val="FA3C7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95C516E"/>
    <w:multiLevelType w:val="hybridMultilevel"/>
    <w:tmpl w:val="C03AEB08"/>
    <w:lvl w:ilvl="0" w:tplc="A064BE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A5AC5"/>
    <w:multiLevelType w:val="hybridMultilevel"/>
    <w:tmpl w:val="AA7E1BDA"/>
    <w:lvl w:ilvl="0" w:tplc="D0AE26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2323E"/>
    <w:multiLevelType w:val="hybridMultilevel"/>
    <w:tmpl w:val="7D1AD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C7EE6"/>
    <w:multiLevelType w:val="multilevel"/>
    <w:tmpl w:val="433231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>
    <w:nsid w:val="55A4295F"/>
    <w:multiLevelType w:val="multilevel"/>
    <w:tmpl w:val="43EE714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643023D"/>
    <w:multiLevelType w:val="hybridMultilevel"/>
    <w:tmpl w:val="ACF0F612"/>
    <w:lvl w:ilvl="0" w:tplc="7E309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66"/>
    <w:rsid w:val="00043F1C"/>
    <w:rsid w:val="0006221C"/>
    <w:rsid w:val="000C0966"/>
    <w:rsid w:val="00134D09"/>
    <w:rsid w:val="001726BA"/>
    <w:rsid w:val="00176122"/>
    <w:rsid w:val="002474C0"/>
    <w:rsid w:val="0027452A"/>
    <w:rsid w:val="00323285"/>
    <w:rsid w:val="00490FE4"/>
    <w:rsid w:val="00551366"/>
    <w:rsid w:val="006250DC"/>
    <w:rsid w:val="00774C91"/>
    <w:rsid w:val="007B52A1"/>
    <w:rsid w:val="007F3AFC"/>
    <w:rsid w:val="008616F6"/>
    <w:rsid w:val="008A0014"/>
    <w:rsid w:val="008C6DA6"/>
    <w:rsid w:val="009C5124"/>
    <w:rsid w:val="009C677D"/>
    <w:rsid w:val="00A64435"/>
    <w:rsid w:val="00AB2746"/>
    <w:rsid w:val="00BB7F2C"/>
    <w:rsid w:val="00E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7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67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7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67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sobczynska@ki.policj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ylwia.sobczynska@ki.poli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Przygodzka Marta</cp:lastModifiedBy>
  <cp:revision>2</cp:revision>
  <cp:lastPrinted>2020-10-06T10:13:00Z</cp:lastPrinted>
  <dcterms:created xsi:type="dcterms:W3CDTF">2021-02-11T07:33:00Z</dcterms:created>
  <dcterms:modified xsi:type="dcterms:W3CDTF">2021-02-11T07:33:00Z</dcterms:modified>
</cp:coreProperties>
</file>